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41E32E" w14:textId="002A9A8B" w:rsidR="00BF2A44" w:rsidRDefault="00BF2A44"/>
    <w:p w14:paraId="7D777ADE" w14:textId="6BB19593" w:rsidR="00601FF0" w:rsidRDefault="00601FF0"/>
    <w:p w14:paraId="16C42B74" w14:textId="7EC3CF23" w:rsidR="00601FF0" w:rsidRDefault="00601FF0"/>
    <w:p w14:paraId="38EE754A" w14:textId="2F16703A" w:rsidR="00601FF0" w:rsidRDefault="00601FF0"/>
    <w:p w14:paraId="0ADC1A78" w14:textId="38F02651" w:rsidR="00601FF0" w:rsidRDefault="00601FF0"/>
    <w:p w14:paraId="6FFAB828" w14:textId="0077C25B" w:rsidR="00601FF0" w:rsidRDefault="00601FF0"/>
    <w:p w14:paraId="0D67DF39" w14:textId="64EB5018" w:rsidR="00601FF0" w:rsidRDefault="00601FF0"/>
    <w:p w14:paraId="326C8B83" w14:textId="0930FA35" w:rsidR="00601FF0" w:rsidRDefault="00601FF0"/>
    <w:p w14:paraId="36FB8006" w14:textId="696B2591" w:rsidR="00601FF0" w:rsidRDefault="00601FF0"/>
    <w:p w14:paraId="4E8D1F24" w14:textId="195BEAD4" w:rsidR="00601FF0" w:rsidRDefault="00BF32CA" w:rsidP="00601FF0">
      <w:pPr>
        <w:jc w:val="center"/>
      </w:pPr>
      <w:r>
        <w:t>Weekly Nursing Reflection</w:t>
      </w:r>
    </w:p>
    <w:p w14:paraId="764C9730" w14:textId="1B5F1249" w:rsidR="00601FF0" w:rsidRDefault="00BF32CA" w:rsidP="00601FF0">
      <w:pPr>
        <w:jc w:val="center"/>
      </w:pPr>
      <w:r>
        <w:t>Institutional Affiliation</w:t>
      </w:r>
    </w:p>
    <w:p w14:paraId="294D3497" w14:textId="2D0FCDEC" w:rsidR="00601FF0" w:rsidRDefault="00BF32CA" w:rsidP="00601FF0">
      <w:pPr>
        <w:jc w:val="center"/>
      </w:pPr>
      <w:r>
        <w:t>Name</w:t>
      </w:r>
    </w:p>
    <w:p w14:paraId="525BA39C" w14:textId="5BB92A47" w:rsidR="00601FF0" w:rsidRDefault="00BF32CA" w:rsidP="00601FF0">
      <w:pPr>
        <w:jc w:val="center"/>
      </w:pPr>
      <w:r>
        <w:t>Date</w:t>
      </w:r>
    </w:p>
    <w:p w14:paraId="6997DBE1" w14:textId="01DB2AC6" w:rsidR="00601FF0" w:rsidRDefault="00601FF0" w:rsidP="00601FF0">
      <w:pPr>
        <w:jc w:val="center"/>
      </w:pPr>
    </w:p>
    <w:p w14:paraId="50048DD9" w14:textId="59C2A635" w:rsidR="00601FF0" w:rsidRDefault="00601FF0" w:rsidP="00601FF0">
      <w:pPr>
        <w:jc w:val="center"/>
      </w:pPr>
    </w:p>
    <w:p w14:paraId="1B6F3113" w14:textId="13BA5602" w:rsidR="00601FF0" w:rsidRDefault="00601FF0" w:rsidP="00601FF0">
      <w:pPr>
        <w:jc w:val="center"/>
      </w:pPr>
    </w:p>
    <w:p w14:paraId="6E8255BA" w14:textId="191FB9F5" w:rsidR="00601FF0" w:rsidRDefault="00601FF0" w:rsidP="00601FF0">
      <w:pPr>
        <w:jc w:val="center"/>
      </w:pPr>
    </w:p>
    <w:p w14:paraId="712DA95E" w14:textId="7FC77248" w:rsidR="00601FF0" w:rsidRDefault="00601FF0" w:rsidP="00601FF0">
      <w:pPr>
        <w:jc w:val="center"/>
      </w:pPr>
    </w:p>
    <w:p w14:paraId="21782D2B" w14:textId="1A698B96" w:rsidR="00601FF0" w:rsidRDefault="00601FF0" w:rsidP="00601FF0">
      <w:pPr>
        <w:jc w:val="center"/>
      </w:pPr>
    </w:p>
    <w:p w14:paraId="5E1CBF79" w14:textId="0FEA77D3" w:rsidR="00601FF0" w:rsidRDefault="00601FF0" w:rsidP="00601FF0">
      <w:pPr>
        <w:jc w:val="center"/>
      </w:pPr>
    </w:p>
    <w:p w14:paraId="31039E96" w14:textId="72E7BE86" w:rsidR="00601FF0" w:rsidRDefault="00601FF0" w:rsidP="00601FF0">
      <w:pPr>
        <w:jc w:val="center"/>
      </w:pPr>
    </w:p>
    <w:p w14:paraId="3F85194F" w14:textId="7028C4A3" w:rsidR="00601FF0" w:rsidRDefault="00601FF0" w:rsidP="00601FF0">
      <w:pPr>
        <w:jc w:val="center"/>
      </w:pPr>
    </w:p>
    <w:p w14:paraId="670C925B" w14:textId="685791AF" w:rsidR="00601FF0" w:rsidRDefault="00601FF0" w:rsidP="00601FF0">
      <w:pPr>
        <w:jc w:val="center"/>
      </w:pPr>
    </w:p>
    <w:p w14:paraId="027CE49C" w14:textId="0C5AD5B8" w:rsidR="00601FF0" w:rsidRDefault="00601FF0" w:rsidP="00601FF0">
      <w:pPr>
        <w:jc w:val="center"/>
      </w:pPr>
    </w:p>
    <w:p w14:paraId="13C5AB4C" w14:textId="2149369A" w:rsidR="00601FF0" w:rsidRDefault="00601FF0" w:rsidP="00601FF0">
      <w:pPr>
        <w:jc w:val="center"/>
      </w:pPr>
    </w:p>
    <w:p w14:paraId="10C07ECA" w14:textId="43CCB621" w:rsidR="00601FF0" w:rsidRDefault="00601FF0" w:rsidP="00601FF0">
      <w:pPr>
        <w:jc w:val="center"/>
      </w:pPr>
    </w:p>
    <w:p w14:paraId="1F73EEAA" w14:textId="3D97A34F" w:rsidR="00601FF0" w:rsidRDefault="00601FF0" w:rsidP="00601FF0">
      <w:pPr>
        <w:jc w:val="center"/>
      </w:pPr>
    </w:p>
    <w:p w14:paraId="5F6A9C1F" w14:textId="25DA1388" w:rsidR="00601FF0" w:rsidRDefault="00601FF0" w:rsidP="00601FF0"/>
    <w:p w14:paraId="3A2C1642" w14:textId="2729CFD3" w:rsidR="00601FF0" w:rsidRDefault="00BF32CA" w:rsidP="005924E8">
      <w:pPr>
        <w:spacing w:line="480" w:lineRule="auto"/>
        <w:ind w:firstLine="720"/>
      </w:pPr>
      <w:r>
        <w:lastRenderedPageBreak/>
        <w:t>This week at O</w:t>
      </w:r>
      <w:r w:rsidR="005924E8">
        <w:t>NEg</w:t>
      </w:r>
      <w:r>
        <w:t xml:space="preserve">eneration I had a chance to interact with the </w:t>
      </w:r>
      <w:r w:rsidR="0008000F">
        <w:t>seniors</w:t>
      </w:r>
      <w:r>
        <w:t xml:space="preserve"> once again. </w:t>
      </w:r>
      <w:r w:rsidR="005924E8">
        <w:t>I aided at giving care to the elderly and counseling them.  During this clinical day, I interacted with patients with chronic disease by sharing songs, skills, and games.</w:t>
      </w:r>
      <w:r w:rsidR="00B47E0C">
        <w:t xml:space="preserve"> Additionally, I was tasked with checking vitals for</w:t>
      </w:r>
      <w:r w:rsidR="00E10857">
        <w:t xml:space="preserve"> the patients and encouraging them on how to </w:t>
      </w:r>
      <w:r w:rsidR="00EF1C01">
        <w:t>live a healthy life</w:t>
      </w:r>
      <w:r w:rsidR="00E10857">
        <w:t xml:space="preserve">. </w:t>
      </w:r>
      <w:r w:rsidR="0014255E">
        <w:t xml:space="preserve">For this matter, </w:t>
      </w:r>
      <w:r w:rsidR="00EF1C01">
        <w:t xml:space="preserve">I applied </w:t>
      </w:r>
      <w:r w:rsidR="0014255E">
        <w:t>Pen</w:t>
      </w:r>
      <w:r w:rsidR="00EF1C01">
        <w:t>der’s Health Promotional model</w:t>
      </w:r>
      <w:r w:rsidR="0014255E">
        <w:t xml:space="preserve"> in improving the nutritional behavior of the patients. </w:t>
      </w:r>
      <w:r w:rsidR="0069306F">
        <w:t xml:space="preserve">Most of the chronically ill patients had diabetes and I helped them in understanding the importance of a balanced diet towards the betterment of their health. </w:t>
      </w:r>
    </w:p>
    <w:p w14:paraId="7F79C759" w14:textId="7F127957" w:rsidR="00F13703" w:rsidRDefault="00BF32CA" w:rsidP="005924E8">
      <w:pPr>
        <w:spacing w:line="480" w:lineRule="auto"/>
        <w:ind w:firstLine="720"/>
      </w:pPr>
      <w:r>
        <w:t xml:space="preserve">I </w:t>
      </w:r>
      <w:r w:rsidR="00F0622B">
        <w:t>had little interaction</w:t>
      </w:r>
      <w:r>
        <w:t xml:space="preserve"> with the interdisciplinary team </w:t>
      </w:r>
      <w:r w:rsidR="00F0622B">
        <w:t>when compared to</w:t>
      </w:r>
      <w:r>
        <w:t xml:space="preserve"> the previous weeks. </w:t>
      </w:r>
      <w:r w:rsidR="006110C3">
        <w:t xml:space="preserve">The RN gave me the usual files to write a report. </w:t>
      </w:r>
      <w:r w:rsidR="00A90664">
        <w:t xml:space="preserve">What impressed me during this week’s clinical </w:t>
      </w:r>
      <w:r w:rsidR="00F02D92">
        <w:t xml:space="preserve">is the willingness of patients </w:t>
      </w:r>
      <w:r w:rsidR="00B25BBD">
        <w:t>to learn about their health</w:t>
      </w:r>
      <w:r w:rsidR="00CA5894">
        <w:t xml:space="preserve">. I was also motivated to offer the services and where I was not sure with what </w:t>
      </w:r>
      <w:r w:rsidR="00C46546">
        <w:t xml:space="preserve">to counsel, I asked for help from </w:t>
      </w:r>
      <w:r w:rsidR="00DF5F27">
        <w:t>the RN</w:t>
      </w:r>
      <w:r w:rsidR="00113952">
        <w:t xml:space="preserve">. </w:t>
      </w:r>
      <w:r w:rsidR="00F0622B">
        <w:t>I developed the</w:t>
      </w:r>
      <w:bookmarkStart w:id="0" w:name="_GoBack"/>
      <w:bookmarkEnd w:id="0"/>
      <w:r w:rsidR="004F2BD9">
        <w:t xml:space="preserve"> ability to work with </w:t>
      </w:r>
      <w:r w:rsidR="00291A87">
        <w:t xml:space="preserve">a team. </w:t>
      </w:r>
      <w:r w:rsidR="00AB7F41">
        <w:t>The experience of teamwork</w:t>
      </w:r>
      <w:r w:rsidR="00CA4BB0">
        <w:t xml:space="preserve"> helped me in the provision of consistent health care for the elderly.  </w:t>
      </w:r>
    </w:p>
    <w:p w14:paraId="0FC0C181" w14:textId="11DA6E6A" w:rsidR="00C9044B" w:rsidRDefault="00BF32CA" w:rsidP="005924E8">
      <w:pPr>
        <w:spacing w:line="480" w:lineRule="auto"/>
        <w:ind w:firstLine="720"/>
      </w:pPr>
      <w:r>
        <w:t xml:space="preserve">The week’s clinical day has been </w:t>
      </w:r>
      <w:r w:rsidR="004B739F">
        <w:t xml:space="preserve">a good progress. Through healthcare activities and clinical </w:t>
      </w:r>
      <w:r w:rsidR="00056C4E">
        <w:t>practice,</w:t>
      </w:r>
      <w:r w:rsidR="004B739F">
        <w:t xml:space="preserve"> </w:t>
      </w:r>
      <w:r w:rsidR="00F20104">
        <w:t xml:space="preserve">I developed my healthcare skills. </w:t>
      </w:r>
      <w:r w:rsidR="00056C4E">
        <w:t>Given that I was given the</w:t>
      </w:r>
      <w:r w:rsidR="00C35218">
        <w:t xml:space="preserve"> task of checking the vitals for the chronically ill patients, I was able to </w:t>
      </w:r>
      <w:r w:rsidR="0081735C">
        <w:t xml:space="preserve">employ multiple nursing skills. </w:t>
      </w:r>
      <w:r w:rsidR="00483904">
        <w:t xml:space="preserve">Critical thinking </w:t>
      </w:r>
      <w:r w:rsidR="00B23EDB">
        <w:t xml:space="preserve">is key in </w:t>
      </w:r>
      <w:r w:rsidR="00A1601D">
        <w:t xml:space="preserve">providing counsel. </w:t>
      </w:r>
      <w:r w:rsidR="00987B74">
        <w:t xml:space="preserve">In this case, I look forward to exercising </w:t>
      </w:r>
      <w:r w:rsidR="00FF73BA">
        <w:t>critical thinking in providing care and this will be accomplished by employing reflective</w:t>
      </w:r>
      <w:r w:rsidR="002433AB">
        <w:t xml:space="preserve"> evaluations</w:t>
      </w:r>
      <w:r w:rsidR="00FF73BA">
        <w:t xml:space="preserve">. </w:t>
      </w:r>
      <w:r w:rsidR="00056C4E">
        <w:t xml:space="preserve"> </w:t>
      </w:r>
      <w:r w:rsidR="00F20104">
        <w:t xml:space="preserve"> </w:t>
      </w:r>
    </w:p>
    <w:p w14:paraId="7D63A856" w14:textId="77777777" w:rsidR="00EF1C01" w:rsidRDefault="00EF1C01" w:rsidP="005924E8">
      <w:pPr>
        <w:spacing w:line="480" w:lineRule="auto"/>
        <w:ind w:firstLine="720"/>
      </w:pPr>
    </w:p>
    <w:p w14:paraId="733DD87C" w14:textId="77777777" w:rsidR="00EF1C01" w:rsidRDefault="00EF1C01" w:rsidP="005924E8">
      <w:pPr>
        <w:spacing w:line="480" w:lineRule="auto"/>
        <w:ind w:firstLine="720"/>
      </w:pPr>
    </w:p>
    <w:p w14:paraId="26A706F5" w14:textId="77777777" w:rsidR="00EF1C01" w:rsidRDefault="00EF1C01" w:rsidP="005924E8">
      <w:pPr>
        <w:spacing w:line="480" w:lineRule="auto"/>
        <w:ind w:firstLine="720"/>
      </w:pPr>
    </w:p>
    <w:p w14:paraId="70C2ACDC" w14:textId="77777777" w:rsidR="00EF1C01" w:rsidRDefault="00EF1C01" w:rsidP="005924E8">
      <w:pPr>
        <w:spacing w:line="480" w:lineRule="auto"/>
        <w:ind w:firstLine="720"/>
      </w:pPr>
    </w:p>
    <w:p w14:paraId="5EC696DB" w14:textId="3375AAEA" w:rsidR="00EF1C01" w:rsidRPr="00EF1C01" w:rsidRDefault="00EF1C01" w:rsidP="00EF1C01">
      <w:pPr>
        <w:spacing w:line="480" w:lineRule="auto"/>
        <w:ind w:firstLine="720"/>
        <w:jc w:val="center"/>
      </w:pPr>
      <w:r w:rsidRPr="00EF1C01">
        <w:lastRenderedPageBreak/>
        <w:t>References</w:t>
      </w:r>
    </w:p>
    <w:p w14:paraId="442A988B" w14:textId="40D60BDB" w:rsidR="00EF1C01" w:rsidRPr="00EF1C01" w:rsidRDefault="00EF1C01" w:rsidP="005924E8">
      <w:pPr>
        <w:spacing w:line="480" w:lineRule="auto"/>
        <w:ind w:firstLine="720"/>
      </w:pPr>
      <w:proofErr w:type="spellStart"/>
      <w:r w:rsidRPr="00EF1C01">
        <w:rPr>
          <w:color w:val="222222"/>
          <w:shd w:val="clear" w:color="auto" w:fill="FFFFFF"/>
        </w:rPr>
        <w:t>Alligood</w:t>
      </w:r>
      <w:proofErr w:type="spellEnd"/>
      <w:r w:rsidRPr="00EF1C01">
        <w:rPr>
          <w:color w:val="222222"/>
          <w:shd w:val="clear" w:color="auto" w:fill="FFFFFF"/>
        </w:rPr>
        <w:t>, M. R. (2017). </w:t>
      </w:r>
      <w:proofErr w:type="gramStart"/>
      <w:r w:rsidRPr="00EF1C01">
        <w:rPr>
          <w:i/>
          <w:iCs/>
          <w:color w:val="222222"/>
          <w:shd w:val="clear" w:color="auto" w:fill="FFFFFF"/>
        </w:rPr>
        <w:t>Nursing Theorists and Their Work-E-Book</w:t>
      </w:r>
      <w:r w:rsidRPr="00EF1C01">
        <w:rPr>
          <w:color w:val="222222"/>
          <w:shd w:val="clear" w:color="auto" w:fill="FFFFFF"/>
        </w:rPr>
        <w:t>.</w:t>
      </w:r>
      <w:proofErr w:type="gramEnd"/>
      <w:r w:rsidRPr="00EF1C01">
        <w:rPr>
          <w:color w:val="222222"/>
          <w:shd w:val="clear" w:color="auto" w:fill="FFFFFF"/>
        </w:rPr>
        <w:t xml:space="preserve"> </w:t>
      </w:r>
      <w:proofErr w:type="gramStart"/>
      <w:r w:rsidRPr="00EF1C01">
        <w:rPr>
          <w:color w:val="222222"/>
          <w:shd w:val="clear" w:color="auto" w:fill="FFFFFF"/>
        </w:rPr>
        <w:t>Elsevier Health Sciences.</w:t>
      </w:r>
      <w:proofErr w:type="gramEnd"/>
    </w:p>
    <w:p w14:paraId="37B97614" w14:textId="77777777" w:rsidR="00F13703" w:rsidRDefault="00F13703" w:rsidP="005924E8">
      <w:pPr>
        <w:spacing w:line="480" w:lineRule="auto"/>
        <w:ind w:firstLine="720"/>
      </w:pPr>
    </w:p>
    <w:p w14:paraId="451170FD" w14:textId="77777777" w:rsidR="00601FF0" w:rsidRDefault="00601FF0" w:rsidP="00601FF0">
      <w:pPr>
        <w:jc w:val="center"/>
      </w:pPr>
    </w:p>
    <w:sectPr w:rsidR="00601FF0" w:rsidSect="00601FF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2D9E7F" w14:textId="77777777" w:rsidR="00BF32CA" w:rsidRDefault="00BF32CA">
      <w:pPr>
        <w:spacing w:after="0" w:line="240" w:lineRule="auto"/>
      </w:pPr>
      <w:r>
        <w:separator/>
      </w:r>
    </w:p>
  </w:endnote>
  <w:endnote w:type="continuationSeparator" w:id="0">
    <w:p w14:paraId="6D2004F3" w14:textId="77777777" w:rsidR="00BF32CA" w:rsidRDefault="00BF3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5524FA" w14:textId="77777777" w:rsidR="00BF32CA" w:rsidRDefault="00BF32CA">
      <w:pPr>
        <w:spacing w:after="0" w:line="240" w:lineRule="auto"/>
      </w:pPr>
      <w:r>
        <w:separator/>
      </w:r>
    </w:p>
  </w:footnote>
  <w:footnote w:type="continuationSeparator" w:id="0">
    <w:p w14:paraId="5544F563" w14:textId="77777777" w:rsidR="00BF32CA" w:rsidRDefault="00BF3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8A5014" w14:textId="04BE7EC5" w:rsidR="00601FF0" w:rsidRDefault="00BF32CA">
    <w:pPr>
      <w:pStyle w:val="Header"/>
      <w:jc w:val="right"/>
    </w:pPr>
    <w:r>
      <w:t xml:space="preserve">WEEKLY REFLECTION </w:t>
    </w:r>
    <w:r>
      <w:tab/>
    </w:r>
    <w:r>
      <w:tab/>
    </w:r>
    <w:sdt>
      <w:sdtPr>
        <w:id w:val="-16394087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622B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29E7BF0" w14:textId="77777777" w:rsidR="00601FF0" w:rsidRDefault="00601FF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55465B" w14:textId="598E7710" w:rsidR="00601FF0" w:rsidRDefault="00BF32CA">
    <w:pPr>
      <w:pStyle w:val="Header"/>
      <w:jc w:val="right"/>
    </w:pPr>
    <w:r>
      <w:t xml:space="preserve">Running head: WEEKLY REFLECTION </w:t>
    </w:r>
    <w:r>
      <w:tab/>
    </w:r>
    <w:r>
      <w:tab/>
    </w:r>
    <w:sdt>
      <w:sdtPr>
        <w:id w:val="-4725135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622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4578EE6B" w14:textId="77777777" w:rsidR="00601FF0" w:rsidRDefault="00601F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FF0"/>
    <w:rsid w:val="00056C4E"/>
    <w:rsid w:val="0008000F"/>
    <w:rsid w:val="00113952"/>
    <w:rsid w:val="0014255E"/>
    <w:rsid w:val="002433AB"/>
    <w:rsid w:val="00250F3A"/>
    <w:rsid w:val="00291A87"/>
    <w:rsid w:val="00347810"/>
    <w:rsid w:val="00483904"/>
    <w:rsid w:val="004B739F"/>
    <w:rsid w:val="004F2BD9"/>
    <w:rsid w:val="005924E8"/>
    <w:rsid w:val="00601FF0"/>
    <w:rsid w:val="006110C3"/>
    <w:rsid w:val="0069306F"/>
    <w:rsid w:val="0081735C"/>
    <w:rsid w:val="00987B74"/>
    <w:rsid w:val="00A1601D"/>
    <w:rsid w:val="00A90664"/>
    <w:rsid w:val="00AB7F41"/>
    <w:rsid w:val="00B23EDB"/>
    <w:rsid w:val="00B25BBD"/>
    <w:rsid w:val="00B47E0C"/>
    <w:rsid w:val="00BF1CB7"/>
    <w:rsid w:val="00BF2A44"/>
    <w:rsid w:val="00BF32CA"/>
    <w:rsid w:val="00C35218"/>
    <w:rsid w:val="00C46546"/>
    <w:rsid w:val="00C9044B"/>
    <w:rsid w:val="00CA4BB0"/>
    <w:rsid w:val="00CA5894"/>
    <w:rsid w:val="00DF5F27"/>
    <w:rsid w:val="00E10857"/>
    <w:rsid w:val="00EB0818"/>
    <w:rsid w:val="00EF1C01"/>
    <w:rsid w:val="00F02D92"/>
    <w:rsid w:val="00F0622B"/>
    <w:rsid w:val="00F13703"/>
    <w:rsid w:val="00F20104"/>
    <w:rsid w:val="00FF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1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FF0"/>
  </w:style>
  <w:style w:type="paragraph" w:styleId="Footer">
    <w:name w:val="footer"/>
    <w:basedOn w:val="Normal"/>
    <w:link w:val="FooterChar"/>
    <w:uiPriority w:val="99"/>
    <w:unhideWhenUsed/>
    <w:rsid w:val="00601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F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1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FF0"/>
  </w:style>
  <w:style w:type="paragraph" w:styleId="Footer">
    <w:name w:val="footer"/>
    <w:basedOn w:val="Normal"/>
    <w:link w:val="FooterChar"/>
    <w:uiPriority w:val="99"/>
    <w:unhideWhenUsed/>
    <w:rsid w:val="00601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 muoki</dc:creator>
  <cp:lastModifiedBy>d</cp:lastModifiedBy>
  <cp:revision>35</cp:revision>
  <dcterms:created xsi:type="dcterms:W3CDTF">2018-10-23T05:12:00Z</dcterms:created>
  <dcterms:modified xsi:type="dcterms:W3CDTF">2018-10-23T07:36:00Z</dcterms:modified>
</cp:coreProperties>
</file>